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B4BFB" w14:textId="00C37DCE" w:rsidR="00136F24" w:rsidRDefault="0085376B" w:rsidP="0085376B">
      <w:pPr>
        <w:jc w:val="right"/>
      </w:pPr>
      <w:r>
        <w:t xml:space="preserve">Warszawa, </w:t>
      </w:r>
      <w:r w:rsidR="003F4CBC">
        <w:t xml:space="preserve">13 </w:t>
      </w:r>
      <w:r>
        <w:t>października 2020 r.</w:t>
      </w:r>
    </w:p>
    <w:p w14:paraId="1A03F9CD" w14:textId="2592ED17" w:rsidR="0085376B" w:rsidRDefault="0085376B" w:rsidP="0085376B">
      <w:pPr>
        <w:jc w:val="right"/>
      </w:pPr>
    </w:p>
    <w:p w14:paraId="109E4700" w14:textId="472BBFD2" w:rsidR="0085376B" w:rsidRDefault="0085376B" w:rsidP="0085376B">
      <w:pPr>
        <w:jc w:val="left"/>
      </w:pPr>
      <w:r>
        <w:t>Informacja prasowa</w:t>
      </w:r>
    </w:p>
    <w:p w14:paraId="746AB99F" w14:textId="3D5FFCE7" w:rsidR="0085376B" w:rsidRDefault="0085376B" w:rsidP="0085376B">
      <w:pPr>
        <w:jc w:val="left"/>
      </w:pPr>
    </w:p>
    <w:p w14:paraId="18D5F4F2" w14:textId="77777777" w:rsidR="00D140B6" w:rsidRDefault="00925440" w:rsidP="007023DC">
      <w:pPr>
        <w:rPr>
          <w:b/>
          <w:bCs/>
        </w:rPr>
      </w:pPr>
      <w:r w:rsidRPr="00925440">
        <w:rPr>
          <w:b/>
          <w:bCs/>
        </w:rPr>
        <w:t>Fakty, nie mity!</w:t>
      </w:r>
      <w:r w:rsidR="00D140B6">
        <w:rPr>
          <w:b/>
          <w:bCs/>
        </w:rPr>
        <w:t xml:space="preserve"> </w:t>
      </w:r>
    </w:p>
    <w:p w14:paraId="2BE77BE4" w14:textId="1B72A94F" w:rsidR="00925440" w:rsidRPr="00925440" w:rsidRDefault="00925440" w:rsidP="007023DC">
      <w:pPr>
        <w:rPr>
          <w:b/>
          <w:bCs/>
        </w:rPr>
      </w:pPr>
      <w:r>
        <w:rPr>
          <w:b/>
          <w:bCs/>
        </w:rPr>
        <w:t>Zakup elektryka to naprawdę dobra inwestycja</w:t>
      </w:r>
    </w:p>
    <w:p w14:paraId="54B41AB2" w14:textId="29550B25" w:rsidR="006C7829" w:rsidRDefault="0085376B" w:rsidP="0085376B">
      <w:pPr>
        <w:jc w:val="both"/>
        <w:rPr>
          <w:b/>
          <w:bCs/>
        </w:rPr>
      </w:pPr>
      <w:r w:rsidRPr="0085376B">
        <w:rPr>
          <w:b/>
          <w:bCs/>
        </w:rPr>
        <w:t>Elektryki nie są bardziej przyjazne środowisku niż samochody spalinowe</w:t>
      </w:r>
      <w:r w:rsidR="00D140B6">
        <w:rPr>
          <w:b/>
          <w:bCs/>
        </w:rPr>
        <w:t>.</w:t>
      </w:r>
      <w:r w:rsidRPr="0085376B">
        <w:rPr>
          <w:b/>
          <w:bCs/>
        </w:rPr>
        <w:t xml:space="preserve"> </w:t>
      </w:r>
      <w:r w:rsidR="00D140B6">
        <w:rPr>
          <w:b/>
          <w:bCs/>
        </w:rPr>
        <w:t>I</w:t>
      </w:r>
      <w:r>
        <w:rPr>
          <w:b/>
          <w:bCs/>
        </w:rPr>
        <w:t xml:space="preserve">ch użytkowanie jest </w:t>
      </w:r>
      <w:r w:rsidR="00925440">
        <w:rPr>
          <w:b/>
          <w:bCs/>
        </w:rPr>
        <w:t>drogi</w:t>
      </w:r>
      <w:r>
        <w:rPr>
          <w:b/>
          <w:bCs/>
        </w:rPr>
        <w:t xml:space="preserve">e. </w:t>
      </w:r>
      <w:r w:rsidRPr="0085376B">
        <w:rPr>
          <w:b/>
          <w:bCs/>
        </w:rPr>
        <w:t>Dodatkowo silniki</w:t>
      </w:r>
      <w:r>
        <w:rPr>
          <w:b/>
          <w:bCs/>
        </w:rPr>
        <w:t xml:space="preserve"> elektryczne</w:t>
      </w:r>
      <w:r w:rsidRPr="0085376B">
        <w:rPr>
          <w:b/>
          <w:bCs/>
        </w:rPr>
        <w:t xml:space="preserve"> nie wydają specyficznego dźwięku</w:t>
      </w:r>
      <w:r w:rsidR="00D140B6">
        <w:rPr>
          <w:b/>
          <w:bCs/>
        </w:rPr>
        <w:t xml:space="preserve"> i nie dorównują tym spalinowym</w:t>
      </w:r>
      <w:r>
        <w:rPr>
          <w:b/>
          <w:bCs/>
        </w:rPr>
        <w:t>.</w:t>
      </w:r>
      <w:r w:rsidRPr="0085376B">
        <w:rPr>
          <w:b/>
          <w:bCs/>
        </w:rPr>
        <w:t xml:space="preserve"> – </w:t>
      </w:r>
      <w:r w:rsidR="00E2080E">
        <w:rPr>
          <w:b/>
          <w:bCs/>
        </w:rPr>
        <w:t>To tylko niektóre z wielu mitów, jakie narosły wokół</w:t>
      </w:r>
      <w:r w:rsidR="00E2080E" w:rsidRPr="0085376B">
        <w:rPr>
          <w:b/>
          <w:bCs/>
        </w:rPr>
        <w:t xml:space="preserve"> </w:t>
      </w:r>
      <w:r w:rsidRPr="0085376B">
        <w:rPr>
          <w:b/>
          <w:bCs/>
        </w:rPr>
        <w:t>aut elektrycznych</w:t>
      </w:r>
      <w:r w:rsidR="006C7829">
        <w:rPr>
          <w:b/>
          <w:bCs/>
        </w:rPr>
        <w:t xml:space="preserve"> </w:t>
      </w:r>
      <w:r w:rsidRPr="0085376B">
        <w:rPr>
          <w:b/>
          <w:bCs/>
        </w:rPr>
        <w:t xml:space="preserve">– </w:t>
      </w:r>
      <w:r>
        <w:rPr>
          <w:b/>
          <w:bCs/>
        </w:rPr>
        <w:t>ocenia</w:t>
      </w:r>
      <w:r w:rsidRPr="0085376B">
        <w:rPr>
          <w:b/>
          <w:bCs/>
        </w:rPr>
        <w:t xml:space="preserve"> Michał Baranowski, ekspert ds. </w:t>
      </w:r>
      <w:proofErr w:type="spellStart"/>
      <w:r w:rsidRPr="0085376B">
        <w:rPr>
          <w:b/>
          <w:bCs/>
        </w:rPr>
        <w:t>elektromobilności</w:t>
      </w:r>
      <w:proofErr w:type="spellEnd"/>
      <w:r w:rsidR="005968DE">
        <w:rPr>
          <w:b/>
          <w:bCs/>
        </w:rPr>
        <w:t xml:space="preserve">. </w:t>
      </w:r>
      <w:r w:rsidR="00D140B6">
        <w:rPr>
          <w:b/>
          <w:bCs/>
        </w:rPr>
        <w:t>– Dlatego warto je rozwiać.</w:t>
      </w:r>
    </w:p>
    <w:p w14:paraId="3644CFAA" w14:textId="77777777" w:rsidR="006C7829" w:rsidRDefault="006C7829" w:rsidP="0085376B">
      <w:pPr>
        <w:jc w:val="both"/>
        <w:rPr>
          <w:b/>
          <w:bCs/>
        </w:rPr>
      </w:pPr>
    </w:p>
    <w:p w14:paraId="55E20CCD" w14:textId="51F434B5" w:rsidR="0085376B" w:rsidRDefault="007B17F1" w:rsidP="0085376B">
      <w:pPr>
        <w:jc w:val="both"/>
      </w:pPr>
      <w:proofErr w:type="spellStart"/>
      <w:r>
        <w:t>Elektromobilność</w:t>
      </w:r>
      <w:proofErr w:type="spellEnd"/>
      <w:r>
        <w:t xml:space="preserve"> nie jest tylko chwilowym trendem. Doskonale zdają sobie z tego sprawę największe koncerny</w:t>
      </w:r>
      <w:r w:rsidR="00977C13">
        <w:t xml:space="preserve"> motoryzacyjne</w:t>
      </w:r>
      <w:r>
        <w:t xml:space="preserve">. Mogą się one pochwalić coraz szerszą gamą modeli aut elektrycznych. Do wyścigu włączyła się także spółka ElectroMobility Poland, która </w:t>
      </w:r>
      <w:r w:rsidR="00977C13">
        <w:t xml:space="preserve">zamierza produkować e-auta pod marką Izera. </w:t>
      </w:r>
    </w:p>
    <w:p w14:paraId="15222E7E" w14:textId="6840F164" w:rsidR="00977C13" w:rsidRDefault="00977C13" w:rsidP="0085376B">
      <w:pPr>
        <w:jc w:val="both"/>
      </w:pPr>
      <w:r w:rsidRPr="00D140B6">
        <w:rPr>
          <w:i/>
          <w:iCs/>
        </w:rPr>
        <w:t xml:space="preserve">– Jednocześnie wokół </w:t>
      </w:r>
      <w:proofErr w:type="spellStart"/>
      <w:r w:rsidRPr="00D140B6">
        <w:rPr>
          <w:i/>
          <w:iCs/>
        </w:rPr>
        <w:t>elektromobilności</w:t>
      </w:r>
      <w:proofErr w:type="spellEnd"/>
      <w:r w:rsidRPr="00D140B6">
        <w:rPr>
          <w:i/>
          <w:iCs/>
        </w:rPr>
        <w:t xml:space="preserve"> i aut elektrycznych narosło wiele mitów, które nie mają nic wspólnego z rzeczywistością</w:t>
      </w:r>
      <w:r>
        <w:t xml:space="preserve"> – </w:t>
      </w:r>
      <w:r w:rsidRPr="00977C13">
        <w:t xml:space="preserve">ocenia </w:t>
      </w:r>
      <w:r w:rsidRPr="006C7829">
        <w:rPr>
          <w:b/>
          <w:bCs/>
        </w:rPr>
        <w:t xml:space="preserve">Michał Baranowski, ekspert ds. </w:t>
      </w:r>
      <w:proofErr w:type="spellStart"/>
      <w:r w:rsidRPr="006C7829">
        <w:rPr>
          <w:b/>
          <w:bCs/>
        </w:rPr>
        <w:t>elektromobilności</w:t>
      </w:r>
      <w:proofErr w:type="spellEnd"/>
      <w:r>
        <w:t xml:space="preserve">, który sam jeździ e-samochodem. </w:t>
      </w:r>
      <w:r w:rsidRPr="00D140B6">
        <w:rPr>
          <w:i/>
          <w:iCs/>
        </w:rPr>
        <w:t>– Użytkowanie takich pojazdów po prostu się opłaca, dodatkowo zmniejszamy dzięki temu swój negatywny wpływ na środowisko naturalne.</w:t>
      </w:r>
    </w:p>
    <w:p w14:paraId="1E79838A" w14:textId="36B8026D" w:rsidR="00977C13" w:rsidRDefault="00977C13" w:rsidP="0085376B">
      <w:pPr>
        <w:jc w:val="both"/>
      </w:pPr>
    </w:p>
    <w:p w14:paraId="70A8732F" w14:textId="33EB5DDD" w:rsidR="007B31EA" w:rsidRDefault="006C7829" w:rsidP="0085376B">
      <w:pPr>
        <w:jc w:val="both"/>
        <w:rPr>
          <w:b/>
          <w:bCs/>
        </w:rPr>
      </w:pPr>
      <w:r>
        <w:rPr>
          <w:b/>
          <w:bCs/>
        </w:rPr>
        <w:t>„</w:t>
      </w:r>
      <w:r w:rsidR="00D140B6">
        <w:rPr>
          <w:b/>
          <w:bCs/>
        </w:rPr>
        <w:t>Pojazdy</w:t>
      </w:r>
      <w:r>
        <w:rPr>
          <w:b/>
          <w:bCs/>
        </w:rPr>
        <w:t xml:space="preserve"> elektryczne i ekologia? W Polsce to nie idzie w parze”</w:t>
      </w:r>
    </w:p>
    <w:p w14:paraId="0311A4E9" w14:textId="77777777" w:rsidR="006C7829" w:rsidRDefault="006C7829" w:rsidP="0085376B">
      <w:pPr>
        <w:jc w:val="both"/>
      </w:pPr>
    </w:p>
    <w:p w14:paraId="1D8A678A" w14:textId="4A85819D" w:rsidR="00977C13" w:rsidRDefault="007B31EA" w:rsidP="007B31EA">
      <w:pPr>
        <w:jc w:val="both"/>
      </w:pPr>
      <w:r>
        <w:t xml:space="preserve">Czy rzeczywiście korzystanie z samochodów elektrycznych jest działaniem </w:t>
      </w:r>
      <w:r w:rsidR="00B73CEC">
        <w:t>pro</w:t>
      </w:r>
      <w:r>
        <w:t xml:space="preserve">ekologicznym? Przecież w Polsce prąd powstaje w głównej mierze ze spalania węgla – argumentują </w:t>
      </w:r>
      <w:proofErr w:type="spellStart"/>
      <w:r>
        <w:t>elektromobilni</w:t>
      </w:r>
      <w:proofErr w:type="spellEnd"/>
      <w:r>
        <w:t xml:space="preserve"> sceptycy. Warto jednak zwrócić uwagę na fakt, że u</w:t>
      </w:r>
      <w:r w:rsidRPr="007B31EA">
        <w:t>dział energii pochodzącej z</w:t>
      </w:r>
      <w:r>
        <w:t xml:space="preserve"> OZE </w:t>
      </w:r>
      <w:r w:rsidRPr="007B31EA">
        <w:t>sukcesywnie rośnie w strukturze wytwarzania każdej z polskich spółek energetycznych</w:t>
      </w:r>
      <w:r>
        <w:t>. Przykład? W przypadku Energi</w:t>
      </w:r>
      <w:r w:rsidRPr="007B31EA">
        <w:t xml:space="preserve"> w pierwszym kwartale 2020 r. udział odnawialnych źródeł energii w produkcji brutto energii elektrycznej wyniósł aż 56,8 proc. To aż o 13 punktów procentowych więcej niż w ubiegłym roku oraz o 16,2 punktów procentowych więcej niż wyniosła produkcja brutto energii z węgla.</w:t>
      </w:r>
    </w:p>
    <w:p w14:paraId="677D31B3" w14:textId="270F0EBF" w:rsidR="007B31EA" w:rsidRPr="00AF3D41" w:rsidRDefault="001858BF" w:rsidP="007B31EA">
      <w:pPr>
        <w:jc w:val="both"/>
        <w:rPr>
          <w:i/>
          <w:iCs/>
        </w:rPr>
      </w:pPr>
      <w:r w:rsidRPr="00AF3D41">
        <w:rPr>
          <w:i/>
          <w:iCs/>
        </w:rPr>
        <w:t xml:space="preserve">– </w:t>
      </w:r>
      <w:r w:rsidR="00AF3D41" w:rsidRPr="00AF3D41">
        <w:rPr>
          <w:i/>
          <w:iCs/>
        </w:rPr>
        <w:t xml:space="preserve"> E-auta można ładować w nocy, kiedy zapotrzebowanie na prąd jest niewielkie. Wtedy jego produkcja się nie marnuje, sieć jest wykorzystywana efektywnie – </w:t>
      </w:r>
      <w:r w:rsidR="00AF3D41" w:rsidRPr="00AF3D41">
        <w:t>zauważa Michał Baranowski</w:t>
      </w:r>
      <w:r w:rsidR="00AF3D41" w:rsidRPr="00AF3D41">
        <w:rPr>
          <w:i/>
          <w:iCs/>
        </w:rPr>
        <w:t xml:space="preserve"> – Trzeba także odnotować, że sprawność silnika elektrycznego (wynosi 90 proc.) bardzo mocni różni się od benzynowego (30 proc.) i diesla (40 proc</w:t>
      </w:r>
      <w:r w:rsidR="00AF3D41">
        <w:rPr>
          <w:i/>
          <w:iCs/>
        </w:rPr>
        <w:t>).</w:t>
      </w:r>
      <w:r w:rsidR="00AF3D41" w:rsidRPr="00AF3D41">
        <w:rPr>
          <w:i/>
          <w:iCs/>
        </w:rPr>
        <w:t xml:space="preserve"> Ponadto samochody elektryczne są skonstruowane dużo prościej od spalinowych: nie mają skrzyni biegów, sprzęgła, turbiny, rozrządu układu wydechowego oraz oleju silnikowego.</w:t>
      </w:r>
      <w:r w:rsidR="00A03B63" w:rsidRPr="00AF3D41">
        <w:rPr>
          <w:i/>
          <w:iCs/>
        </w:rPr>
        <w:t xml:space="preserve"> </w:t>
      </w:r>
    </w:p>
    <w:p w14:paraId="282E96FE" w14:textId="014DB7CD" w:rsidR="00977C13" w:rsidRDefault="00E2080E" w:rsidP="0085376B">
      <w:pPr>
        <w:jc w:val="both"/>
      </w:pPr>
      <w:r>
        <w:lastRenderedPageBreak/>
        <w:t>W przypadku samochodów spalinowych w</w:t>
      </w:r>
      <w:r w:rsidR="00A03B63">
        <w:t xml:space="preserve">szystkie te </w:t>
      </w:r>
      <w:r>
        <w:t xml:space="preserve">elementy </w:t>
      </w:r>
      <w:r w:rsidR="00A03B63">
        <w:t>trzeba wyprodukować, konfekcjonować, przewieźć do punktów sprzedaży, potem wywieźć do miejsca utylizacji. Nie mówiąc już o wydobyciu potrzebnych</w:t>
      </w:r>
      <w:r w:rsidR="00B73CEC">
        <w:t xml:space="preserve"> do ich wytworzenia</w:t>
      </w:r>
      <w:r w:rsidR="00A03B63">
        <w:t xml:space="preserve"> surowców, przetransportowaniu </w:t>
      </w:r>
      <w:r w:rsidR="00280513">
        <w:t>na miejsce produkcji. Wiąże się to oczywiście z emisją zanieczyszczeń, w tym CO2.</w:t>
      </w:r>
      <w:r w:rsidR="00B73CEC">
        <w:t xml:space="preserve"> </w:t>
      </w:r>
      <w:r>
        <w:t>Tymczasem</w:t>
      </w:r>
      <w:r w:rsidR="00B73CEC">
        <w:t xml:space="preserve"> baterię używaną w pojeździe elektrycznym można</w:t>
      </w:r>
      <w:r w:rsidR="00925440">
        <w:t xml:space="preserve"> np.</w:t>
      </w:r>
      <w:r w:rsidR="00B73CEC">
        <w:t xml:space="preserve"> zamienić w domowy bank energii</w:t>
      </w:r>
      <w:r w:rsidR="007023DC">
        <w:t>, a tym samym nadać jej ponowne życie</w:t>
      </w:r>
      <w:r w:rsidR="003F4CBC">
        <w:t>.</w:t>
      </w:r>
      <w:r w:rsidR="007023DC">
        <w:t xml:space="preserve"> </w:t>
      </w:r>
      <w:r w:rsidR="003F4CBC">
        <w:t>Z</w:t>
      </w:r>
      <w:r w:rsidR="007023DC">
        <w:t xml:space="preserve"> pożytkiem dla środowiska naturalnego</w:t>
      </w:r>
    </w:p>
    <w:p w14:paraId="0367DFE6" w14:textId="203B6BF4" w:rsidR="00280513" w:rsidRDefault="00280513" w:rsidP="0085376B">
      <w:pPr>
        <w:jc w:val="both"/>
      </w:pPr>
    </w:p>
    <w:p w14:paraId="22A92AE9" w14:textId="5AB7BC4E" w:rsidR="00280513" w:rsidRPr="00280513" w:rsidRDefault="006C7829" w:rsidP="0085376B">
      <w:pPr>
        <w:jc w:val="both"/>
        <w:rPr>
          <w:b/>
          <w:bCs/>
        </w:rPr>
      </w:pPr>
      <w:r>
        <w:rPr>
          <w:b/>
          <w:bCs/>
        </w:rPr>
        <w:t>„</w:t>
      </w:r>
      <w:r w:rsidR="007023DC">
        <w:rPr>
          <w:b/>
          <w:bCs/>
        </w:rPr>
        <w:t xml:space="preserve">Jeżdżenie elektrykiem jest za drogie” </w:t>
      </w:r>
    </w:p>
    <w:p w14:paraId="35D85C34" w14:textId="6D6D6C92" w:rsidR="00280513" w:rsidRDefault="00280513" w:rsidP="0085376B">
      <w:pPr>
        <w:jc w:val="both"/>
      </w:pPr>
    </w:p>
    <w:p w14:paraId="66AF316E" w14:textId="31BB791B" w:rsidR="00977C13" w:rsidRDefault="00B73CEC" w:rsidP="0085376B">
      <w:pPr>
        <w:jc w:val="both"/>
      </w:pPr>
      <w:r>
        <w:t xml:space="preserve">Samochody elektryczne, co podkreślają </w:t>
      </w:r>
      <w:proofErr w:type="spellStart"/>
      <w:r>
        <w:t>elektromobilni</w:t>
      </w:r>
      <w:proofErr w:type="spellEnd"/>
      <w:r>
        <w:t xml:space="preserve"> sceptycy, rzeczywiście są droższe o 30-40 proc. od tych spalinowych. </w:t>
      </w:r>
    </w:p>
    <w:p w14:paraId="2B0510DA" w14:textId="4EABE579" w:rsidR="00B73CEC" w:rsidRPr="006C7829" w:rsidRDefault="00B73CEC" w:rsidP="0085376B">
      <w:pPr>
        <w:jc w:val="both"/>
        <w:rPr>
          <w:i/>
          <w:iCs/>
        </w:rPr>
      </w:pPr>
      <w:r>
        <w:t xml:space="preserve">– </w:t>
      </w:r>
      <w:r w:rsidRPr="006C7829">
        <w:rPr>
          <w:i/>
          <w:iCs/>
        </w:rPr>
        <w:t>Ale za to znacznie tańsze w eksploatacji</w:t>
      </w:r>
      <w:r>
        <w:t xml:space="preserve"> – mówi Michał Baranowski. – </w:t>
      </w:r>
      <w:r w:rsidRPr="006C7829">
        <w:rPr>
          <w:i/>
          <w:iCs/>
        </w:rPr>
        <w:t xml:space="preserve">Można to wszystko precyzyjnie przeliczyć i posłużyć się przykładem człowieka, który przesiadł się z dużego auta z silnikiem spalinowym do małego miejskiego samochodu elektrycznego. </w:t>
      </w:r>
    </w:p>
    <w:p w14:paraId="04F90921" w14:textId="77C49F12" w:rsidR="00B73CEC" w:rsidRDefault="000D099D" w:rsidP="0085376B">
      <w:pPr>
        <w:jc w:val="both"/>
      </w:pPr>
      <w:r>
        <w:t>Średnio przejeżdża on po dużym mieście 400-500 km tygodniowo. W przypadku samochodu spalinowego, benzyna koszt</w:t>
      </w:r>
      <w:r w:rsidR="00925440">
        <w:t>uje</w:t>
      </w:r>
      <w:r>
        <w:t xml:space="preserve"> go 400-500 zł, elektrycznego – 10 zł</w:t>
      </w:r>
      <w:r w:rsidR="00925440">
        <w:t xml:space="preserve"> –</w:t>
      </w:r>
      <w:r>
        <w:t xml:space="preserve"> w momencie, gdy źródłem prądu jest zainstalowana na dachu jego domu instalacja fotowoltaiczna. Gdyby auto elektryczne ładował w domu, w II taryfie, koszt przejechania 100 km wyniósłby 3,5-5 zł. A co jeśli musiałby korzystać z ogólnodostępnych ładowarek? Tygodniowo zapłaciłby za prąd mniej niż 100 zł.</w:t>
      </w:r>
    </w:p>
    <w:p w14:paraId="799B167D" w14:textId="6EC1B078" w:rsidR="005968DE" w:rsidRDefault="000D099D" w:rsidP="0085376B">
      <w:pPr>
        <w:jc w:val="both"/>
      </w:pPr>
      <w:r>
        <w:t xml:space="preserve">– </w:t>
      </w:r>
      <w:r w:rsidRPr="006C7829">
        <w:rPr>
          <w:i/>
          <w:iCs/>
        </w:rPr>
        <w:t xml:space="preserve">Dużo taniej </w:t>
      </w:r>
      <w:r w:rsidR="005968DE" w:rsidRPr="006C7829">
        <w:rPr>
          <w:i/>
          <w:iCs/>
        </w:rPr>
        <w:t>kosztują także</w:t>
      </w:r>
      <w:r w:rsidRPr="006C7829">
        <w:rPr>
          <w:i/>
          <w:iCs/>
        </w:rPr>
        <w:t xml:space="preserve"> przeglądy samochodów elektrycznych</w:t>
      </w:r>
      <w:r>
        <w:t xml:space="preserve"> – dodaje Baranowski. – </w:t>
      </w:r>
      <w:r w:rsidRPr="006C7829">
        <w:rPr>
          <w:i/>
          <w:iCs/>
        </w:rPr>
        <w:t xml:space="preserve">Powód jest prosty. Wolniej zużywają się choćby tarcze i klocki hamulcowe. </w:t>
      </w:r>
      <w:r w:rsidR="006E2554" w:rsidRPr="006C7829">
        <w:rPr>
          <w:i/>
          <w:iCs/>
        </w:rPr>
        <w:t xml:space="preserve">Nie wymieniamy oleju, rozrządu. </w:t>
      </w:r>
      <w:r w:rsidRPr="006C7829">
        <w:rPr>
          <w:i/>
          <w:iCs/>
        </w:rPr>
        <w:t>Dodatkowo poruszanie się po mieście samochodem elektrycznym daje ważny</w:t>
      </w:r>
      <w:r w:rsidR="00925440" w:rsidRPr="006C7829">
        <w:rPr>
          <w:i/>
          <w:iCs/>
        </w:rPr>
        <w:t xml:space="preserve"> i praktyczny</w:t>
      </w:r>
      <w:r w:rsidRPr="006C7829">
        <w:rPr>
          <w:i/>
          <w:iCs/>
        </w:rPr>
        <w:t xml:space="preserve"> przywilej. Nie płacimy </w:t>
      </w:r>
      <w:r w:rsidR="005968DE" w:rsidRPr="006C7829">
        <w:rPr>
          <w:i/>
          <w:iCs/>
        </w:rPr>
        <w:t>za miejskie strefy płatnego parkowania.</w:t>
      </w:r>
      <w:r w:rsidR="00925440" w:rsidRPr="006C7829">
        <w:rPr>
          <w:i/>
          <w:iCs/>
        </w:rPr>
        <w:t xml:space="preserve"> </w:t>
      </w:r>
      <w:r w:rsidR="005968DE" w:rsidRPr="006C7829">
        <w:rPr>
          <w:i/>
          <w:iCs/>
        </w:rPr>
        <w:t>Jeśli musielibyśmy zostawić tam nasz samochód spalinowy na osiem godzin, dzienny koszt wyniesie ok. 25 zł, miesięczny – ok. 500 zł</w:t>
      </w:r>
      <w:r w:rsidR="005968DE">
        <w:t>.</w:t>
      </w:r>
    </w:p>
    <w:p w14:paraId="71A5B9AA" w14:textId="7DD0AFC8" w:rsidR="006E2554" w:rsidRDefault="006E2554" w:rsidP="0085376B">
      <w:pPr>
        <w:jc w:val="both"/>
      </w:pPr>
    </w:p>
    <w:p w14:paraId="0ACE73DD" w14:textId="75E8C5DB" w:rsidR="005968DE" w:rsidRDefault="006C7829" w:rsidP="0085376B">
      <w:pPr>
        <w:jc w:val="both"/>
        <w:rPr>
          <w:b/>
          <w:bCs/>
        </w:rPr>
      </w:pPr>
      <w:r>
        <w:rPr>
          <w:b/>
          <w:bCs/>
        </w:rPr>
        <w:t>„Samochody elektryczne nie dorównują spalinowym”</w:t>
      </w:r>
    </w:p>
    <w:p w14:paraId="3B93CD81" w14:textId="77777777" w:rsidR="006C7829" w:rsidRDefault="006C7829" w:rsidP="0085376B">
      <w:pPr>
        <w:jc w:val="both"/>
      </w:pPr>
    </w:p>
    <w:p w14:paraId="5D8570F4" w14:textId="1CFABC77" w:rsidR="000D099D" w:rsidRDefault="006E2554" w:rsidP="0085376B">
      <w:pPr>
        <w:jc w:val="both"/>
      </w:pPr>
      <w:r>
        <w:t>Fani motoryzacji zarzucają elektrycznym samochodom brak „duszy”, tego, że z silnika nie wydobywają się tak lubiane przez nich</w:t>
      </w:r>
      <w:r w:rsidR="006C7829">
        <w:t xml:space="preserve"> i charakterystyczne</w:t>
      </w:r>
      <w:r>
        <w:t xml:space="preserve"> dźwięki. </w:t>
      </w:r>
    </w:p>
    <w:p w14:paraId="26F24973" w14:textId="6322B90F" w:rsidR="00977C13" w:rsidRPr="007B17F1" w:rsidRDefault="006E2554" w:rsidP="0085376B">
      <w:pPr>
        <w:jc w:val="both"/>
      </w:pPr>
      <w:r>
        <w:t xml:space="preserve">– </w:t>
      </w:r>
      <w:r w:rsidRPr="006C7829">
        <w:rPr>
          <w:i/>
          <w:iCs/>
        </w:rPr>
        <w:t>Prawda jest jednak taka, że</w:t>
      </w:r>
      <w:r w:rsidR="006C7829">
        <w:rPr>
          <w:i/>
          <w:iCs/>
        </w:rPr>
        <w:t xml:space="preserve"> </w:t>
      </w:r>
      <w:r w:rsidR="00B227D7" w:rsidRPr="006C7829">
        <w:rPr>
          <w:i/>
          <w:iCs/>
        </w:rPr>
        <w:t>można je usłyszeć tylko w przypadku naprawdę dużych, ośmiocylindrowych silników</w:t>
      </w:r>
      <w:r w:rsidR="00B227D7">
        <w:t xml:space="preserve"> – ocenia Michał Baranowski. – </w:t>
      </w:r>
      <w:r w:rsidR="00B227D7" w:rsidRPr="006C7829">
        <w:rPr>
          <w:i/>
          <w:iCs/>
        </w:rPr>
        <w:t xml:space="preserve">Trzycylindrowe małe miejskie pojazdy zupełnie „nie </w:t>
      </w:r>
      <w:r w:rsidR="007023DC" w:rsidRPr="006C7829">
        <w:rPr>
          <w:i/>
          <w:iCs/>
        </w:rPr>
        <w:t>ś</w:t>
      </w:r>
      <w:r w:rsidR="00B227D7" w:rsidRPr="006C7829">
        <w:rPr>
          <w:i/>
          <w:iCs/>
        </w:rPr>
        <w:t xml:space="preserve">piewają”, dodatkowo, w porównaniu z elektrykami, wolno przyspieszają. </w:t>
      </w:r>
      <w:r w:rsidR="00A07938" w:rsidRPr="006C7829">
        <w:rPr>
          <w:i/>
          <w:iCs/>
        </w:rPr>
        <w:t xml:space="preserve">Co ciekawe, spalinowa motoryzacja, o czym nie wszyscy wiedzą, czerpie też z </w:t>
      </w:r>
      <w:proofErr w:type="spellStart"/>
      <w:r w:rsidR="00A07938" w:rsidRPr="006C7829">
        <w:rPr>
          <w:i/>
          <w:iCs/>
        </w:rPr>
        <w:t>elektromobilności</w:t>
      </w:r>
      <w:proofErr w:type="spellEnd"/>
      <w:r w:rsidR="00A07938" w:rsidRPr="006C7829">
        <w:rPr>
          <w:i/>
          <w:iCs/>
        </w:rPr>
        <w:t xml:space="preserve">. Bolidy ścigające się w ramach Formuły 1 mają wmontowany napęd elektryczny, który wspiera jednostkę spalinową. </w:t>
      </w:r>
      <w:proofErr w:type="spellStart"/>
      <w:r w:rsidR="00925440" w:rsidRPr="006C7829">
        <w:rPr>
          <w:i/>
          <w:iCs/>
        </w:rPr>
        <w:t>Elektromobilność</w:t>
      </w:r>
      <w:proofErr w:type="spellEnd"/>
      <w:r w:rsidR="00925440" w:rsidRPr="006C7829">
        <w:rPr>
          <w:i/>
          <w:iCs/>
        </w:rPr>
        <w:t xml:space="preserve"> stała się po prostu integralną częścią naszego życia</w:t>
      </w:r>
      <w:r w:rsidR="00925440">
        <w:t>.</w:t>
      </w:r>
    </w:p>
    <w:sectPr w:rsidR="00977C13" w:rsidRPr="007B1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6B"/>
    <w:rsid w:val="000876B8"/>
    <w:rsid w:val="000D099D"/>
    <w:rsid w:val="00136F24"/>
    <w:rsid w:val="00180C5E"/>
    <w:rsid w:val="001858BF"/>
    <w:rsid w:val="00280513"/>
    <w:rsid w:val="003F4CBC"/>
    <w:rsid w:val="005968DE"/>
    <w:rsid w:val="005E48B5"/>
    <w:rsid w:val="006C7829"/>
    <w:rsid w:val="006E2554"/>
    <w:rsid w:val="007023DC"/>
    <w:rsid w:val="007B17F1"/>
    <w:rsid w:val="007B31EA"/>
    <w:rsid w:val="0085376B"/>
    <w:rsid w:val="00925440"/>
    <w:rsid w:val="00977C13"/>
    <w:rsid w:val="00A03B63"/>
    <w:rsid w:val="00A07938"/>
    <w:rsid w:val="00AF3D41"/>
    <w:rsid w:val="00B227D7"/>
    <w:rsid w:val="00B73CEC"/>
    <w:rsid w:val="00C40B99"/>
    <w:rsid w:val="00D140B6"/>
    <w:rsid w:val="00E2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3112"/>
  <w15:chartTrackingRefBased/>
  <w15:docId w15:val="{612ACDB8-2DE4-4E7E-9E49-3267233C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31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1E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8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08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8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Ziębka, Jakub</dc:creator>
  <cp:keywords/>
  <dc:description/>
  <cp:lastModifiedBy>Ziębka, Jakub</cp:lastModifiedBy>
  <cp:revision>2</cp:revision>
  <dcterms:created xsi:type="dcterms:W3CDTF">2020-10-13T11:06:00Z</dcterms:created>
  <dcterms:modified xsi:type="dcterms:W3CDTF">2020-10-13T11:06:00Z</dcterms:modified>
</cp:coreProperties>
</file>